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DDE3" w14:textId="77777777" w:rsidR="00BF624B" w:rsidRDefault="000F5AFF">
      <w:pPr>
        <w:pStyle w:val="Normlnweb"/>
        <w:spacing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VZOROVÝ FORMULÁŘ PRO </w:t>
      </w:r>
      <w:r>
        <w:rPr>
          <w:b/>
          <w:color w:val="000000"/>
          <w:sz w:val="28"/>
          <w:szCs w:val="28"/>
        </w:rPr>
        <w:t>ODSTOUPENÍ OD SMLOUVY</w:t>
      </w:r>
    </w:p>
    <w:p w14:paraId="45D723DB" w14:textId="77777777" w:rsidR="00BF624B" w:rsidRDefault="00BF624B">
      <w:pPr>
        <w:pStyle w:val="Normlnweb"/>
        <w:spacing w:beforeAutospacing="0" w:after="0" w:afterAutospacing="0"/>
        <w:ind w:left="360"/>
        <w:jc w:val="both"/>
        <w:rPr>
          <w:b/>
          <w:color w:val="000000"/>
          <w:sz w:val="32"/>
          <w:szCs w:val="32"/>
        </w:rPr>
      </w:pPr>
    </w:p>
    <w:p w14:paraId="698772F4" w14:textId="77777777" w:rsidR="00BF624B" w:rsidRDefault="000F5AF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Kupující:</w:t>
      </w:r>
    </w:p>
    <w:p w14:paraId="0C51F826" w14:textId="77777777" w:rsidR="00BF624B" w:rsidRDefault="000F5AF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14:paraId="3FA986CC" w14:textId="77777777" w:rsidR="00BF624B" w:rsidRDefault="000F5AF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14:paraId="65A51467" w14:textId="77777777" w:rsidR="00BF624B" w:rsidRDefault="000F5AF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14:paraId="090C9A86" w14:textId="77777777" w:rsidR="00BF624B" w:rsidRDefault="000F5AF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...................................................................................................................</w:t>
      </w:r>
    </w:p>
    <w:p w14:paraId="4390B7C2" w14:textId="77777777" w:rsidR="00BF624B" w:rsidRDefault="000F5AF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Prodávající:</w:t>
      </w:r>
    </w:p>
    <w:p w14:paraId="21E66658" w14:textId="77777777" w:rsidR="00BF624B" w:rsidRDefault="000F5AFF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Obchodní jméno: </w:t>
      </w:r>
      <w:r>
        <w:rPr>
          <w:rFonts w:ascii="Times New Roman" w:hAnsi="Times New Roman"/>
          <w:b/>
        </w:rPr>
        <w:t>abc-zoo s.r.o.</w:t>
      </w:r>
    </w:p>
    <w:p w14:paraId="1EF101C8" w14:textId="77777777" w:rsidR="00BF624B" w:rsidRDefault="00BF624B">
      <w:pPr>
        <w:spacing w:after="0"/>
        <w:jc w:val="both"/>
        <w:rPr>
          <w:rFonts w:ascii="Times New Roman" w:hAnsi="Times New Roman"/>
          <w:b/>
        </w:rPr>
      </w:pPr>
    </w:p>
    <w:p w14:paraId="1EDE17E5" w14:textId="77777777" w:rsidR="00BF624B" w:rsidRDefault="000F5AF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Adresa pro zaslání zboží: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947758C" w14:textId="77777777" w:rsidR="00BF624B" w:rsidRDefault="000F5AFF">
      <w:pPr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abc-zoo s.r.o.</w:t>
      </w:r>
    </w:p>
    <w:p w14:paraId="55754F07" w14:textId="77777777" w:rsidR="00BF624B" w:rsidRDefault="000F5AFF">
      <w:pPr>
        <w:spacing w:after="0"/>
        <w:jc w:val="both"/>
        <w:rPr>
          <w:rFonts w:ascii="Times New Roman" w:hAnsi="Times New Roman"/>
          <w:b/>
        </w:rPr>
      </w:pPr>
      <w:r>
        <w:rPr>
          <w:rFonts w:ascii="Verdana" w:hAnsi="Verdana"/>
          <w:color w:val="000000"/>
          <w:sz w:val="18"/>
          <w:szCs w:val="18"/>
        </w:rPr>
        <w:t>P.O.BOX 44</w:t>
      </w:r>
    </w:p>
    <w:p w14:paraId="1065B136" w14:textId="77777777" w:rsidR="00BF624B" w:rsidRDefault="000F5AFF">
      <w:pPr>
        <w:pStyle w:val="Normlnweb"/>
        <w:spacing w:beforeAutospacing="0" w:after="0" w:afterAutospacing="0" w:line="30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69501 Hodonín</w:t>
      </w:r>
    </w:p>
    <w:p w14:paraId="284C2D26" w14:textId="77777777" w:rsidR="00BF624B" w:rsidRDefault="000F5AFF">
      <w:pPr>
        <w:pStyle w:val="Normlnweb"/>
        <w:spacing w:beforeAutospacing="0" w:after="0" w:afterAutospacing="0" w:line="30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Česká republika</w:t>
      </w:r>
    </w:p>
    <w:p w14:paraId="0D6CDE0E" w14:textId="77777777" w:rsidR="00BF624B" w:rsidRDefault="00BF624B">
      <w:pPr>
        <w:pStyle w:val="Normlnweb"/>
        <w:spacing w:beforeAutospacing="0" w:after="0" w:afterAutospacing="0" w:line="306" w:lineRule="atLeast"/>
        <w:rPr>
          <w:rFonts w:ascii="Verdana" w:hAnsi="Verdana"/>
          <w:color w:val="000000"/>
          <w:sz w:val="18"/>
          <w:szCs w:val="18"/>
        </w:rPr>
      </w:pPr>
    </w:p>
    <w:p w14:paraId="248F6AFF" w14:textId="77777777" w:rsidR="00BF624B" w:rsidRDefault="000F5AFF">
      <w:pPr>
        <w:spacing w:after="0" w:line="240" w:lineRule="auto"/>
        <w:jc w:val="both"/>
      </w:pPr>
      <w:r>
        <w:rPr>
          <w:rFonts w:ascii="Times New Roman" w:hAnsi="Times New Roman"/>
          <w:b/>
        </w:rPr>
        <w:t>Web</w:t>
      </w:r>
      <w:r>
        <w:rPr>
          <w:rFonts w:ascii="Times New Roman" w:hAnsi="Times New Roman"/>
        </w:rPr>
        <w:t xml:space="preserve">: </w:t>
      </w:r>
      <w:hyperlink r:id="rId5">
        <w:r>
          <w:rPr>
            <w:rStyle w:val="Internetovodkaz"/>
          </w:rPr>
          <w:t>www.abc-zoo.cz</w:t>
        </w:r>
      </w:hyperlink>
      <w:r>
        <w:t xml:space="preserve"> </w:t>
      </w:r>
    </w:p>
    <w:p w14:paraId="2D087D0C" w14:textId="5CDF3E95" w:rsidR="00BF624B" w:rsidRDefault="000F5AFF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   </w:t>
      </w:r>
    </w:p>
    <w:p w14:paraId="39B208FB" w14:textId="77777777" w:rsidR="00BF624B" w:rsidRDefault="000F5A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E-mail:</w:t>
      </w:r>
      <w:r>
        <w:rPr>
          <w:rFonts w:ascii="Times New Roman" w:hAnsi="Times New Roman"/>
        </w:rPr>
        <w:t xml:space="preserve"> </w:t>
      </w:r>
      <w:hyperlink r:id="rId6">
        <w:r>
          <w:rPr>
            <w:rStyle w:val="Internetovodkaz"/>
          </w:rPr>
          <w:t>podpora_cz@abc-zoo.cz</w:t>
        </w:r>
      </w:hyperlink>
      <w:r>
        <w:t xml:space="preserve"> </w:t>
      </w:r>
      <w:r>
        <w:rPr>
          <w:rFonts w:ascii="Times New Roman" w:hAnsi="Times New Roman"/>
        </w:rPr>
        <w:t xml:space="preserve"> </w:t>
      </w:r>
    </w:p>
    <w:p w14:paraId="7E0F53EE" w14:textId="77777777" w:rsidR="00BF624B" w:rsidRDefault="000F5AFF">
      <w:pPr>
        <w:pStyle w:val="Zkladntext"/>
        <w:ind w:left="0" w:right="1385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Tel</w:t>
      </w:r>
      <w:r>
        <w:rPr>
          <w:rFonts w:ascii="Times New Roman" w:hAnsi="Times New Roman"/>
          <w:lang w:val="sk-SK"/>
        </w:rPr>
        <w:t>.: +420 227 272 047</w:t>
      </w:r>
    </w:p>
    <w:p w14:paraId="2D13CDFE" w14:textId="77777777" w:rsidR="00BF624B" w:rsidRDefault="00BF624B">
      <w:pPr>
        <w:pStyle w:val="Normlnweb"/>
        <w:spacing w:beforeAutospacing="0" w:after="0" w:afterAutospacing="0"/>
        <w:ind w:left="360"/>
        <w:jc w:val="both"/>
        <w:rPr>
          <w:b/>
          <w:color w:val="000000"/>
          <w:sz w:val="22"/>
          <w:szCs w:val="22"/>
        </w:rPr>
      </w:pPr>
    </w:p>
    <w:p w14:paraId="6BD25EEA" w14:textId="788EBAA6" w:rsidR="00BF624B" w:rsidRDefault="000F5AFF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 smyslu zákona č. 102/2014 </w:t>
      </w:r>
      <w:r w:rsidR="00C67614">
        <w:rPr>
          <w:rFonts w:ascii="Times New Roman" w:hAnsi="Times New Roman"/>
        </w:rPr>
        <w:t>Z. z</w:t>
      </w:r>
      <w:r w:rsidR="0047328B">
        <w:rPr>
          <w:rFonts w:ascii="Times New Roman" w:hAnsi="Times New Roman"/>
        </w:rPr>
        <w:t>.</w:t>
      </w:r>
      <w:r w:rsidR="00C676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odstupuji od kupní smlouvy v zákonné lhůtě do 14 dnů ode dne převzetí zboží. </w:t>
      </w:r>
    </w:p>
    <w:p w14:paraId="00902874" w14:textId="77777777" w:rsidR="00BF624B" w:rsidRDefault="000F5AF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Zboží jsem převzal/a dne: .......................................................................................</w:t>
      </w:r>
    </w:p>
    <w:p w14:paraId="356C9DEB" w14:textId="77777777" w:rsidR="00BF624B" w:rsidRDefault="000F5AFF">
      <w:pPr>
        <w:rPr>
          <w:b/>
          <w:color w:val="000000"/>
          <w:u w:val="single"/>
        </w:rPr>
      </w:pPr>
      <w:r>
        <w:rPr>
          <w:rFonts w:ascii="Times New Roman" w:hAnsi="Times New Roman"/>
        </w:rPr>
        <w:t>Číslo objednávky: ..................................................................................................</w:t>
      </w:r>
    </w:p>
    <w:p w14:paraId="22F3078E" w14:textId="77777777" w:rsidR="00BF624B" w:rsidRDefault="000F5AFF">
      <w:pPr>
        <w:rPr>
          <w:rFonts w:ascii="Times New Roman" w:eastAsia="Times New Roman" w:hAnsi="Times New Roman"/>
          <w:lang w:eastAsia="sk-SK"/>
        </w:rPr>
      </w:pPr>
      <w:r>
        <w:rPr>
          <w:rFonts w:ascii="Times New Roman" w:hAnsi="Times New Roman"/>
        </w:rPr>
        <w:t>Při odstoupení od smlouvy zadejte číslo svého bankovního účtu, na který Vám máme zaslat peníze za reklamované zboží:</w:t>
      </w:r>
    </w:p>
    <w:p w14:paraId="6075A6F4" w14:textId="77777777" w:rsidR="00BF624B" w:rsidRDefault="000F5AFF">
      <w:pPr>
        <w:rPr>
          <w:rFonts w:ascii="Times New Roman" w:hAnsi="Times New Roman"/>
        </w:rPr>
      </w:pPr>
      <w:r>
        <w:rPr>
          <w:rFonts w:ascii="Times New Roman" w:hAnsi="Times New Roman"/>
        </w:rPr>
        <w:t>Číslo účtu: .............................................................................................................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</w:p>
    <w:p w14:paraId="1C92CCB6" w14:textId="77777777" w:rsidR="00BF624B" w:rsidRDefault="000F5AFF">
      <w:pPr>
        <w:rPr>
          <w:rFonts w:ascii="Times New Roman" w:hAnsi="Times New Roman"/>
        </w:rPr>
      </w:pPr>
      <w:r>
        <w:rPr>
          <w:rFonts w:ascii="Times New Roman" w:hAnsi="Times New Roman"/>
        </w:rPr>
        <w:t>Kód banky: ............................................................................................................</w:t>
      </w:r>
      <w:r>
        <w:rPr>
          <w:rFonts w:ascii="Times New Roman" w:hAnsi="Times New Roman"/>
        </w:rPr>
        <w:tab/>
      </w:r>
    </w:p>
    <w:p w14:paraId="46C43570" w14:textId="77777777" w:rsidR="00BF624B" w:rsidRDefault="000F5AFF">
      <w:pPr>
        <w:pStyle w:val="Normlnweb"/>
        <w:spacing w:beforeAutospacing="0" w:after="0" w:afterAutospacing="0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*Důvod vrácení</w:t>
      </w:r>
      <w:r>
        <w:rPr>
          <w:i/>
          <w:color w:val="000000"/>
          <w:sz w:val="22"/>
          <w:szCs w:val="22"/>
        </w:rPr>
        <w:t xml:space="preserve"> (Správně vyznačte a vyplňte požadovanou část):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4775"/>
        <w:gridCol w:w="992"/>
        <w:gridCol w:w="1133"/>
        <w:gridCol w:w="851"/>
        <w:gridCol w:w="1844"/>
      </w:tblGrid>
      <w:tr w:rsidR="00BF624B" w14:paraId="4E729EE8" w14:textId="77777777"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E2ED" w14:textId="5DAA9FB7" w:rsidR="00BF624B" w:rsidRDefault="000F5AFF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Vrácené zboží </w:t>
            </w:r>
            <w:r w:rsidR="00C67614">
              <w:rPr>
                <w:b/>
                <w:color w:val="000000"/>
                <w:sz w:val="22"/>
                <w:szCs w:val="22"/>
              </w:rPr>
              <w:t>–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510884C0" w14:textId="77777777" w:rsidR="00BF624B" w:rsidRDefault="000F5AFF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Kód zboží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8DE5" w14:textId="77777777" w:rsidR="00BF624B" w:rsidRDefault="000F5AFF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635C" w14:textId="77777777" w:rsidR="00BF624B" w:rsidRDefault="000F5AFF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Velikost</w:t>
            </w:r>
          </w:p>
          <w:p w14:paraId="346179BE" w14:textId="77777777" w:rsidR="00BF624B" w:rsidRDefault="00BF624B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84624" w14:textId="77777777" w:rsidR="00BF624B" w:rsidRDefault="000F5AFF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Barva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9DEE" w14:textId="77777777" w:rsidR="00BF624B" w:rsidRDefault="000F5AFF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Důvod vrácení (Číslo*)</w:t>
            </w:r>
          </w:p>
        </w:tc>
      </w:tr>
      <w:tr w:rsidR="00BF624B" w14:paraId="39AB4EE0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1668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4B61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9989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F9AE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6B0B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F624B" w14:paraId="6F874A51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C4F5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E62F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8A97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A3CF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3E0D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F624B" w14:paraId="45048751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FE36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2FF6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E21C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1BAB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649D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F624B" w14:paraId="63565435" w14:textId="77777777">
        <w:trPr>
          <w:trHeight w:hRule="exact" w:val="567"/>
        </w:trPr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15AD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7339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48B2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993A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144" w14:textId="77777777" w:rsidR="00BF624B" w:rsidRDefault="00BF624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01E9728A" w14:textId="77777777" w:rsidR="00BF624B" w:rsidRDefault="00BF624B">
      <w:pPr>
        <w:pStyle w:val="Normlnweb"/>
        <w:spacing w:beforeAutospacing="0" w:after="0" w:afterAutospacing="0" w:line="360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73DBC037" w14:textId="75BE1C0C" w:rsidR="00BF624B" w:rsidRDefault="000F5AFF">
      <w:pPr>
        <w:pStyle w:val="Normlnweb"/>
        <w:spacing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Důvod vrácení zboží*: </w:t>
      </w:r>
      <w:r>
        <w:rPr>
          <w:i/>
          <w:color w:val="000000"/>
          <w:sz w:val="22"/>
          <w:szCs w:val="22"/>
        </w:rPr>
        <w:t>(číslo v</w:t>
      </w:r>
      <w:r w:rsidR="00C67614">
        <w:rPr>
          <w:i/>
          <w:color w:val="000000"/>
          <w:sz w:val="22"/>
          <w:szCs w:val="22"/>
        </w:rPr>
        <w:t>e</w:t>
      </w:r>
      <w:r>
        <w:rPr>
          <w:i/>
          <w:color w:val="000000"/>
          <w:sz w:val="22"/>
          <w:szCs w:val="22"/>
        </w:rPr>
        <w:t>pište do tabulky)</w:t>
      </w:r>
    </w:p>
    <w:p w14:paraId="506A0501" w14:textId="77777777" w:rsidR="00BF624B" w:rsidRDefault="000F5AFF">
      <w:pPr>
        <w:pStyle w:val="Normlnweb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Nevyhovující zboží</w:t>
      </w:r>
    </w:p>
    <w:p w14:paraId="0E4ECE0F" w14:textId="77777777" w:rsidR="00BF624B" w:rsidRDefault="000F5AFF">
      <w:pPr>
        <w:pStyle w:val="Normlnweb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Jiný důvod (popište slovně)</w:t>
      </w:r>
    </w:p>
    <w:p w14:paraId="0043CF00" w14:textId="77777777" w:rsidR="00BF624B" w:rsidRDefault="000F5AFF">
      <w:pPr>
        <w:pStyle w:val="Normlnweb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Bez udání důvodu</w:t>
      </w:r>
    </w:p>
    <w:sectPr w:rsidR="00BF624B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7C77"/>
    <w:multiLevelType w:val="multilevel"/>
    <w:tmpl w:val="6DCEE3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5CE33C3"/>
    <w:multiLevelType w:val="multilevel"/>
    <w:tmpl w:val="08DC44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4B"/>
    <w:rsid w:val="000F5AFF"/>
    <w:rsid w:val="0047328B"/>
    <w:rsid w:val="00BF624B"/>
    <w:rsid w:val="00C6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C91B"/>
  <w15:docId w15:val="{AA9DF4F1-7775-433E-8FDC-4E98B2A4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0EF"/>
    <w:pPr>
      <w:spacing w:after="200" w:line="276" w:lineRule="auto"/>
    </w:pPr>
    <w:rPr>
      <w:rFonts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472E39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qFormat/>
    <w:rsid w:val="00472E39"/>
    <w:rPr>
      <w:rFonts w:ascii="Arial" w:eastAsia="Arial" w:hAnsi="Arial" w:cs="Times New Roman"/>
      <w:lang w:val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6050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pora_cz@abc-zoo.cz" TargetMode="External"/><Relationship Id="rId5" Type="http://schemas.openxmlformats.org/officeDocument/2006/relationships/hyperlink" Target="http://www.abc-zo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SPERKY_PC8</dc:creator>
  <dc:description/>
  <cp:lastModifiedBy>Veronika Koláriková</cp:lastModifiedBy>
  <cp:revision>3</cp:revision>
  <dcterms:created xsi:type="dcterms:W3CDTF">2021-06-28T13:14:00Z</dcterms:created>
  <dcterms:modified xsi:type="dcterms:W3CDTF">2021-06-28T13:17:00Z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