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REKLAMACIJSKI OBRAZAC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Reklamirajući:</w:t>
        <w:br w:type="textWrapping"/>
      </w:r>
      <w:r w:rsidDel="00000000" w:rsidR="00000000" w:rsidRPr="00000000">
        <w:rPr>
          <w:rtl w:val="0"/>
        </w:rPr>
        <w:t xml:space="preserve"> Ime i prezime: ......................................................................................................................</w:t>
        <w:br w:type="textWrapping"/>
        <w:t xml:space="preserve"> Adresa: ........................................................................................................................................</w:t>
        <w:br w:type="textWrapping"/>
        <w:t xml:space="preserve"> Telefon: .......................................................................................................................................</w:t>
        <w:br w:type="textWrapping"/>
        <w:t xml:space="preserve"> Email: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Dobavljač:</w:t>
      </w:r>
      <w:r w:rsidDel="00000000" w:rsidR="00000000" w:rsidRPr="00000000">
        <w:rPr>
          <w:rtl w:val="0"/>
        </w:rPr>
        <w:t xml:space="preserve"> abc-zoo d.o.o., Starozagorská 6, 04023 Košice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Broj računa (narudžbe): ...................................................................................................</w:t>
        <w:br w:type="textWrapping"/>
        <w:t xml:space="preserve">Naziv reklamirane robe: 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..................................................................................................................................................</w:t>
        <w:br w:type="textWrapping"/>
        <w:t xml:space="preserve"> Šifra dobavljača: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Opis kvara: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Sadržaj paketa poslanog na reklamaciju: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Upozorenje:</w:t>
      </w:r>
      <w:r w:rsidDel="00000000" w:rsidR="00000000" w:rsidRPr="00000000">
        <w:rPr>
          <w:rtl w:val="0"/>
        </w:rPr>
        <w:t xml:space="preserve"> Robu za reklamaciju uvijek šaljite u kompletu, uključujući i pribor, kako biste izbjegli produženje trajanja reklamacije.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Reklamacije šaljite na adresu:</w:t>
      </w:r>
      <w:r w:rsidDel="00000000" w:rsidR="00000000" w:rsidRPr="00000000">
        <w:rPr>
          <w:rtl w:val="0"/>
        </w:rPr>
        <w:t xml:space="preserve"> abc-zoo d.o.o., Nižné Kapustníky 2, Areál Dávid, 040 12, Košice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  <w:br w:type="textWrapping"/>
        <w:t xml:space="preserve">  </w:t>
        <w:br w:type="textWrapping"/>
        <w:t xml:space="preserve">  </w:t>
        <w:br w:type="textWrapping"/>
        <w:t xml:space="preserve"> 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</w:t>
        <w:br w:type="textWrapping"/>
        <w:t xml:space="preserve"> Datum i potpis reklamirajućeg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